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6E" w:rsidRPr="00173F6E" w:rsidRDefault="00173F6E" w:rsidP="00173F6E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 w:rsidRPr="00173F6E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>Ruský jazyk pre mierne pokročilých</w:t>
      </w:r>
    </w:p>
    <w:tbl>
      <w:tblPr>
        <w:tblStyle w:val="Tabukasylabusormovanm"/>
        <w:tblW w:w="4969" w:type="pct"/>
        <w:tblLook w:val="04A0" w:firstRow="1" w:lastRow="0" w:firstColumn="1" w:lastColumn="0" w:noHBand="0" w:noVBand="1"/>
      </w:tblPr>
      <w:tblGrid>
        <w:gridCol w:w="4140"/>
        <w:gridCol w:w="1058"/>
        <w:gridCol w:w="1626"/>
        <w:gridCol w:w="2190"/>
      </w:tblGrid>
      <w:tr w:rsidR="00173F6E" w:rsidRPr="00173F6E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173F6E" w:rsidRPr="00173F6E" w:rsidRDefault="00173F6E" w:rsidP="00173F6E">
            <w:pPr>
              <w:rPr>
                <w:rFonts w:eastAsia="Trebuchet MS" w:cs="Times New Roman"/>
              </w:rPr>
            </w:pPr>
          </w:p>
        </w:tc>
        <w:tc>
          <w:tcPr>
            <w:tcW w:w="587" w:type="pct"/>
          </w:tcPr>
          <w:p w:rsidR="00173F6E" w:rsidRPr="00173F6E" w:rsidRDefault="00173F6E" w:rsidP="00173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902" w:type="pct"/>
          </w:tcPr>
          <w:p w:rsidR="00173F6E" w:rsidRPr="00173F6E" w:rsidRDefault="00173F6E" w:rsidP="00173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1216" w:type="pct"/>
          </w:tcPr>
          <w:p w:rsidR="00173F6E" w:rsidRPr="00173F6E" w:rsidRDefault="00173F6E" w:rsidP="00173F6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r>
              <w:rPr>
                <w:rFonts w:eastAsia="Trebuchet MS" w:cs="Times New Roman"/>
              </w:rPr>
              <w:t>1</w:t>
            </w:r>
            <w:r w:rsidRPr="00173F6E">
              <w:rPr>
                <w:rFonts w:eastAsia="Trebuchet MS" w:cs="Times New Roman"/>
              </w:rPr>
              <w:t>. ročník</w:t>
            </w:r>
          </w:p>
        </w:tc>
      </w:tr>
    </w:tbl>
    <w:p w:rsidR="00173F6E" w:rsidRPr="00173F6E" w:rsidRDefault="00173F6E" w:rsidP="00173F6E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173F6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</w:t>
      </w:r>
    </w:p>
    <w:p w:rsidR="00173F6E" w:rsidRPr="00173F6E" w:rsidRDefault="00173F6E" w:rsidP="00173F6E">
      <w:pPr>
        <w:keepNext/>
        <w:keepLines/>
        <w:spacing w:before="18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173F6E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Ing. Švarcbacherová Oľga</w:t>
      </w:r>
    </w:p>
    <w:p w:rsidR="00173F6E" w:rsidRPr="00173F6E" w:rsidRDefault="00173F6E" w:rsidP="00173F6E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</w:p>
    <w:p w:rsidR="00173F6E" w:rsidRPr="00173F6E" w:rsidRDefault="00173F6E" w:rsidP="00173F6E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173F6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 xml:space="preserve">Miesto výučby </w:t>
      </w:r>
    </w:p>
    <w:p w:rsidR="00173F6E" w:rsidRPr="00173F6E" w:rsidRDefault="00173F6E" w:rsidP="00173F6E">
      <w:pPr>
        <w:keepNext/>
        <w:keepLines/>
        <w:spacing w:before="180" w:after="180" w:line="240" w:lineRule="auto"/>
        <w:outlineLvl w:val="0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173F6E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Internát Bariny, Študentská 27, Zvolen, 1. poschodie </w:t>
      </w:r>
      <w:r w:rsidRPr="00173F6E">
        <w:rPr>
          <w:rFonts w:ascii="Trebuchet MS" w:eastAsia="Trebuchet MS" w:hAnsi="Trebuchet MS" w:cs="Times New Roman"/>
          <w:b/>
          <w:color w:val="404040"/>
          <w:sz w:val="20"/>
          <w:szCs w:val="20"/>
          <w:highlight w:val="yellow"/>
          <w:lang w:eastAsia="ja-JP"/>
        </w:rPr>
        <w:t>miestnosť 131</w:t>
      </w:r>
    </w:p>
    <w:p w:rsidR="00173F6E" w:rsidRPr="00173F6E" w:rsidRDefault="00173F6E" w:rsidP="00173F6E">
      <w:pPr>
        <w:keepNext/>
        <w:keepLines/>
        <w:spacing w:before="560" w:after="180" w:line="240" w:lineRule="auto"/>
        <w:outlineLvl w:val="0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173F6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 xml:space="preserve">Označenie v rozvrhu </w:t>
      </w:r>
    </w:p>
    <w:p w:rsidR="00173F6E" w:rsidRPr="00173F6E" w:rsidRDefault="00173F6E" w:rsidP="00173F6E">
      <w:pPr>
        <w:keepNext/>
        <w:keepLines/>
        <w:spacing w:before="180" w:after="180" w:line="240" w:lineRule="auto"/>
        <w:outlineLvl w:val="0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173F6E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RJ mierne</w:t>
      </w:r>
      <w:r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 </w:t>
      </w:r>
      <w:r w:rsidRPr="00173F6E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P </w:t>
      </w:r>
      <w:r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1</w:t>
      </w:r>
      <w:r w:rsidRPr="00173F6E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.R</w:t>
      </w:r>
      <w:r w:rsidR="0025792B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 30h</w:t>
      </w:r>
    </w:p>
    <w:p w:rsidR="00173F6E" w:rsidRPr="00173F6E" w:rsidRDefault="00173F6E" w:rsidP="00173F6E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173F6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"/>
        <w:tblW w:w="3047" w:type="pct"/>
        <w:tblLook w:val="04A0" w:firstRow="1" w:lastRow="0" w:firstColumn="1" w:lastColumn="0" w:noHBand="0" w:noVBand="1"/>
      </w:tblPr>
      <w:tblGrid>
        <w:gridCol w:w="5527"/>
      </w:tblGrid>
      <w:tr w:rsidR="00173F6E" w:rsidRPr="00173F6E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73F6E" w:rsidRPr="00173F6E" w:rsidRDefault="00173F6E" w:rsidP="00173F6E">
            <w:pPr>
              <w:rPr>
                <w:rFonts w:eastAsia="Trebuchet MS" w:cs="Times New Roman"/>
              </w:rPr>
            </w:pPr>
            <w:r w:rsidRPr="00173F6E">
              <w:rPr>
                <w:rFonts w:eastAsia="Trebuchet MS" w:cs="Times New Roman"/>
              </w:rPr>
              <w:t>Obsah</w:t>
            </w:r>
          </w:p>
        </w:tc>
      </w:tr>
      <w:tr w:rsidR="00173F6E" w:rsidRPr="00173F6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73F6E" w:rsidRPr="00BC6FDC" w:rsidRDefault="00BC6FDC" w:rsidP="00173F6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Знакомство</w:t>
            </w:r>
          </w:p>
        </w:tc>
      </w:tr>
      <w:tr w:rsidR="00173F6E" w:rsidRPr="00173F6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73F6E" w:rsidRPr="00BC6FDC" w:rsidRDefault="00BC6FDC" w:rsidP="00173F6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Расскажите мне о Словакии</w:t>
            </w:r>
          </w:p>
        </w:tc>
      </w:tr>
      <w:tr w:rsidR="00173F6E" w:rsidRPr="00173F6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73F6E" w:rsidRPr="00BC6FDC" w:rsidRDefault="00BC6FDC" w:rsidP="00173F6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История Санкт – Петербурга, интересные факты</w:t>
            </w:r>
          </w:p>
        </w:tc>
      </w:tr>
      <w:tr w:rsidR="00173F6E" w:rsidRPr="00173F6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73F6E" w:rsidRPr="00BC6FDC" w:rsidRDefault="00BC6FDC" w:rsidP="00173F6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Нева, мосты города, история наводнений</w:t>
            </w:r>
          </w:p>
        </w:tc>
      </w:tr>
      <w:tr w:rsidR="00173F6E" w:rsidRPr="00173F6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73F6E" w:rsidRPr="00BC6FDC" w:rsidRDefault="00BC6FDC" w:rsidP="00173F6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Исаакиевский собор</w:t>
            </w:r>
          </w:p>
        </w:tc>
      </w:tr>
      <w:tr w:rsidR="00173F6E" w:rsidRPr="00173F6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73F6E" w:rsidRPr="00BC6FDC" w:rsidRDefault="00F93D82" w:rsidP="00F93D82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Петропавловская</w:t>
            </w:r>
            <w:r w:rsidR="00BC6FDC"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крепость</w:t>
            </w:r>
          </w:p>
        </w:tc>
      </w:tr>
      <w:tr w:rsidR="00BC6FDC" w:rsidRPr="00173F6E" w:rsidTr="000B0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BC6FDC" w:rsidRPr="00BC6FDC" w:rsidRDefault="00BC6FDC" w:rsidP="000B0F76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Рождественские традиции в Словакии и России</w:t>
            </w:r>
          </w:p>
        </w:tc>
      </w:tr>
      <w:tr w:rsidR="00173F6E" w:rsidRPr="00173F6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73F6E" w:rsidRPr="00BC6FDC" w:rsidRDefault="00BC6FDC" w:rsidP="00173F6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Тема по выбору студентов</w:t>
            </w:r>
          </w:p>
        </w:tc>
      </w:tr>
    </w:tbl>
    <w:p w:rsidR="00173F6E" w:rsidRPr="00BC6FDC" w:rsidRDefault="00173F6E" w:rsidP="00173F6E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val="ru-RU" w:eastAsia="ja-JP"/>
        </w:rPr>
      </w:pPr>
      <w:r w:rsidRPr="00173F6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</w:p>
    <w:tbl>
      <w:tblPr>
        <w:tblStyle w:val="Tabukasylabusormovanm"/>
        <w:tblW w:w="3051" w:type="pct"/>
        <w:tblLook w:val="04A0" w:firstRow="1" w:lastRow="0" w:firstColumn="1" w:lastColumn="0" w:noHBand="0" w:noVBand="1"/>
      </w:tblPr>
      <w:tblGrid>
        <w:gridCol w:w="5527"/>
        <w:gridCol w:w="8"/>
      </w:tblGrid>
      <w:tr w:rsidR="00173F6E" w:rsidRPr="00173F6E" w:rsidTr="00BC6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173F6E" w:rsidRPr="00173F6E" w:rsidRDefault="00173F6E" w:rsidP="00173F6E">
            <w:pPr>
              <w:rPr>
                <w:rFonts w:eastAsia="Trebuchet MS" w:cs="Times New Roman"/>
              </w:rPr>
            </w:pPr>
            <w:r w:rsidRPr="00173F6E">
              <w:rPr>
                <w:rFonts w:eastAsia="Trebuchet MS" w:cs="Times New Roman"/>
              </w:rPr>
              <w:t>Obsah</w:t>
            </w:r>
          </w:p>
        </w:tc>
      </w:tr>
      <w:tr w:rsidR="00173F6E" w:rsidRPr="00173F6E" w:rsidTr="00BC6F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:rsidR="00173F6E" w:rsidRPr="00BC6FDC" w:rsidRDefault="00365B12" w:rsidP="00173F6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Магазины, покупки, транспорт</w:t>
            </w:r>
          </w:p>
        </w:tc>
      </w:tr>
      <w:tr w:rsidR="00173F6E" w:rsidRPr="00173F6E" w:rsidTr="00BC6F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:rsidR="00173F6E" w:rsidRPr="00BC6FDC" w:rsidRDefault="00365B12" w:rsidP="00173F6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Словацкая и русская кухня</w:t>
            </w:r>
          </w:p>
        </w:tc>
      </w:tr>
      <w:tr w:rsidR="00173F6E" w:rsidRPr="00173F6E" w:rsidTr="00BC6F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:rsidR="00173F6E" w:rsidRPr="00BC6FDC" w:rsidRDefault="00365B12" w:rsidP="00BC6FDC">
            <w:pPr>
              <w:tabs>
                <w:tab w:val="left" w:pos="1950"/>
              </w:tabs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Моя любимая книга</w:t>
            </w:r>
          </w:p>
        </w:tc>
      </w:tr>
      <w:tr w:rsidR="00173F6E" w:rsidRPr="00173F6E" w:rsidTr="00BC6F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:rsidR="00173F6E" w:rsidRPr="00BC6FDC" w:rsidRDefault="00BC6FDC" w:rsidP="00173F6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Блокада Ленинграда</w:t>
            </w:r>
          </w:p>
        </w:tc>
      </w:tr>
      <w:tr w:rsidR="00173F6E" w:rsidRPr="00173F6E" w:rsidTr="00BC6F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:rsidR="00173F6E" w:rsidRPr="00BC6FDC" w:rsidRDefault="00BC6FDC" w:rsidP="00173F6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Ладожское озеро</w:t>
            </w:r>
          </w:p>
        </w:tc>
      </w:tr>
      <w:tr w:rsidR="00BC6FDC" w:rsidRPr="00173F6E" w:rsidTr="00BC6FDC">
        <w:trPr>
          <w:gridAfter w:val="1"/>
          <w:wAfter w:w="7" w:type="pct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pct"/>
            <w:noWrap/>
          </w:tcPr>
          <w:p w:rsidR="00BC6FDC" w:rsidRPr="00BC6FDC" w:rsidRDefault="00BC6FDC" w:rsidP="000B0F76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Тема по выбору студентов</w:t>
            </w:r>
          </w:p>
        </w:tc>
      </w:tr>
      <w:tr w:rsidR="00173F6E" w:rsidRPr="00173F6E" w:rsidTr="00BC6F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:rsidR="00173F6E" w:rsidRPr="00BC6FDC" w:rsidRDefault="00BC6FDC" w:rsidP="00173F6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Обобщение</w:t>
            </w:r>
          </w:p>
        </w:tc>
      </w:tr>
    </w:tbl>
    <w:p w:rsidR="00173F6E" w:rsidRDefault="00173F6E"/>
    <w:p w:rsidR="00173F6E" w:rsidRDefault="00173F6E">
      <w:r>
        <w:br w:type="page"/>
      </w:r>
    </w:p>
    <w:p w:rsidR="00173F6E" w:rsidRPr="00173F6E" w:rsidRDefault="00173F6E" w:rsidP="00173F6E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 w:rsidRPr="00173F6E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lastRenderedPageBreak/>
        <w:t>Ruský jazyk pre mierne pokročilých</w:t>
      </w:r>
    </w:p>
    <w:tbl>
      <w:tblPr>
        <w:tblStyle w:val="Tabukasylabusormovanm1"/>
        <w:tblW w:w="4969" w:type="pct"/>
        <w:tblLook w:val="04A0" w:firstRow="1" w:lastRow="0" w:firstColumn="1" w:lastColumn="0" w:noHBand="0" w:noVBand="1"/>
      </w:tblPr>
      <w:tblGrid>
        <w:gridCol w:w="4140"/>
        <w:gridCol w:w="1058"/>
        <w:gridCol w:w="1626"/>
        <w:gridCol w:w="2190"/>
      </w:tblGrid>
      <w:tr w:rsidR="00173F6E" w:rsidRPr="00173F6E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:rsidR="00173F6E" w:rsidRPr="00173F6E" w:rsidRDefault="00173F6E" w:rsidP="00173F6E">
            <w:pPr>
              <w:rPr>
                <w:rFonts w:eastAsia="Trebuchet MS" w:cs="Times New Roman"/>
                <w:highlight w:val="yellow"/>
              </w:rPr>
            </w:pPr>
          </w:p>
        </w:tc>
        <w:tc>
          <w:tcPr>
            <w:tcW w:w="587" w:type="pct"/>
          </w:tcPr>
          <w:p w:rsidR="00173F6E" w:rsidRPr="00173F6E" w:rsidRDefault="00173F6E" w:rsidP="00173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highlight w:val="yellow"/>
              </w:rPr>
            </w:pPr>
          </w:p>
        </w:tc>
        <w:tc>
          <w:tcPr>
            <w:tcW w:w="902" w:type="pct"/>
          </w:tcPr>
          <w:p w:rsidR="00173F6E" w:rsidRPr="00173F6E" w:rsidRDefault="00173F6E" w:rsidP="00173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1216" w:type="pct"/>
          </w:tcPr>
          <w:p w:rsidR="00173F6E" w:rsidRPr="00173F6E" w:rsidRDefault="00173F6E" w:rsidP="00173F6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r w:rsidRPr="00173F6E">
              <w:rPr>
                <w:rFonts w:eastAsia="Trebuchet MS" w:cs="Times New Roman"/>
              </w:rPr>
              <w:t>2. ročník</w:t>
            </w:r>
          </w:p>
        </w:tc>
      </w:tr>
    </w:tbl>
    <w:p w:rsidR="00173F6E" w:rsidRPr="00173F6E" w:rsidRDefault="00173F6E" w:rsidP="00173F6E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173F6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</w:t>
      </w:r>
    </w:p>
    <w:p w:rsidR="00173F6E" w:rsidRPr="00173F6E" w:rsidRDefault="00173F6E" w:rsidP="00173F6E">
      <w:pPr>
        <w:keepNext/>
        <w:keepLines/>
        <w:spacing w:before="18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173F6E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Ing. Švarcbacherová Oľga</w:t>
      </w:r>
    </w:p>
    <w:p w:rsidR="00173F6E" w:rsidRPr="00173F6E" w:rsidRDefault="00173F6E" w:rsidP="00173F6E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</w:p>
    <w:p w:rsidR="00173F6E" w:rsidRPr="00173F6E" w:rsidRDefault="00173F6E" w:rsidP="00173F6E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173F6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 xml:space="preserve">Miesto výučby </w:t>
      </w:r>
    </w:p>
    <w:p w:rsidR="00173F6E" w:rsidRPr="00173F6E" w:rsidRDefault="00173F6E" w:rsidP="00173F6E">
      <w:pPr>
        <w:keepNext/>
        <w:keepLines/>
        <w:spacing w:before="180" w:after="180" w:line="240" w:lineRule="auto"/>
        <w:outlineLvl w:val="0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173F6E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Internát Bariny, Študentská 27, Zvolen, 1. poschodie </w:t>
      </w:r>
      <w:r w:rsidRPr="00173F6E">
        <w:rPr>
          <w:rFonts w:ascii="Trebuchet MS" w:eastAsia="Trebuchet MS" w:hAnsi="Trebuchet MS" w:cs="Times New Roman"/>
          <w:b/>
          <w:color w:val="404040"/>
          <w:sz w:val="20"/>
          <w:szCs w:val="20"/>
          <w:highlight w:val="yellow"/>
          <w:lang w:eastAsia="ja-JP"/>
        </w:rPr>
        <w:t>miestnosť 131</w:t>
      </w:r>
    </w:p>
    <w:p w:rsidR="00173F6E" w:rsidRPr="00173F6E" w:rsidRDefault="00173F6E" w:rsidP="00173F6E">
      <w:pPr>
        <w:keepNext/>
        <w:keepLines/>
        <w:spacing w:before="560" w:after="180" w:line="240" w:lineRule="auto"/>
        <w:outlineLvl w:val="0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173F6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 xml:space="preserve">Označenie v rozvrhu </w:t>
      </w:r>
    </w:p>
    <w:p w:rsidR="00173F6E" w:rsidRPr="00173F6E" w:rsidRDefault="00173F6E" w:rsidP="00173F6E">
      <w:pPr>
        <w:keepNext/>
        <w:keepLines/>
        <w:spacing w:before="180" w:after="180" w:line="240" w:lineRule="auto"/>
        <w:outlineLvl w:val="0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173F6E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RJ mierne</w:t>
      </w:r>
      <w:r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 </w:t>
      </w:r>
      <w:r w:rsidRPr="00173F6E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P 2.R</w:t>
      </w:r>
      <w:r w:rsidR="006E2415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 30h</w:t>
      </w:r>
    </w:p>
    <w:p w:rsidR="00173F6E" w:rsidRPr="00173F6E" w:rsidRDefault="00173F6E" w:rsidP="00173F6E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173F6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</w:p>
    <w:tbl>
      <w:tblPr>
        <w:tblStyle w:val="Tabukasylabusormovanm1"/>
        <w:tblW w:w="3047" w:type="pct"/>
        <w:tblLook w:val="04A0" w:firstRow="1" w:lastRow="0" w:firstColumn="1" w:lastColumn="0" w:noHBand="0" w:noVBand="1"/>
      </w:tblPr>
      <w:tblGrid>
        <w:gridCol w:w="5527"/>
      </w:tblGrid>
      <w:tr w:rsidR="00173F6E" w:rsidRPr="00173F6E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73F6E" w:rsidRPr="00173F6E" w:rsidRDefault="00173F6E" w:rsidP="00173F6E">
            <w:pPr>
              <w:rPr>
                <w:rFonts w:eastAsia="Trebuchet MS" w:cs="Times New Roman"/>
              </w:rPr>
            </w:pPr>
            <w:r w:rsidRPr="00173F6E">
              <w:rPr>
                <w:rFonts w:eastAsia="Trebuchet MS" w:cs="Times New Roman"/>
              </w:rPr>
              <w:t>Obsah</w:t>
            </w:r>
          </w:p>
        </w:tc>
      </w:tr>
      <w:tr w:rsidR="00173F6E" w:rsidRPr="00173F6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73F6E" w:rsidRPr="0034390D" w:rsidRDefault="0034390D" w:rsidP="00173F6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Мои увлечения</w:t>
            </w:r>
          </w:p>
        </w:tc>
      </w:tr>
      <w:tr w:rsidR="0034390D" w:rsidRPr="00173F6E" w:rsidTr="000B0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4390D" w:rsidRPr="00F93D82" w:rsidRDefault="0034390D" w:rsidP="000B0F76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Как добраться в …?</w:t>
            </w:r>
          </w:p>
        </w:tc>
      </w:tr>
      <w:tr w:rsidR="00173F6E" w:rsidRPr="00173F6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73F6E" w:rsidRPr="0034390D" w:rsidRDefault="0034390D" w:rsidP="00173F6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Большой театр – интересные факты</w:t>
            </w:r>
          </w:p>
        </w:tc>
      </w:tr>
      <w:tr w:rsidR="0034390D" w:rsidRPr="00173F6E" w:rsidTr="000B0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4390D" w:rsidRPr="00F93D82" w:rsidRDefault="0034390D" w:rsidP="000B0F76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Жизнь и творчество Майи Плисецкой</w:t>
            </w:r>
          </w:p>
        </w:tc>
      </w:tr>
      <w:tr w:rsidR="0034390D" w:rsidRPr="00173F6E" w:rsidTr="000B0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4390D" w:rsidRPr="00F93D82" w:rsidRDefault="0034390D" w:rsidP="000B0F76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Известнейшие замки и крепости Словакии</w:t>
            </w:r>
          </w:p>
        </w:tc>
      </w:tr>
      <w:tr w:rsidR="0034390D" w:rsidRPr="00173F6E" w:rsidTr="000B0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4390D" w:rsidRPr="00F93D82" w:rsidRDefault="0034390D" w:rsidP="000B0F76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Озеро Байкал</w:t>
            </w:r>
          </w:p>
        </w:tc>
      </w:tr>
      <w:tr w:rsidR="00173F6E" w:rsidRPr="00173F6E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73F6E" w:rsidRPr="00F93D82" w:rsidRDefault="00F93D82" w:rsidP="00173F6E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Легенды и мифы Петербурга</w:t>
            </w:r>
          </w:p>
        </w:tc>
      </w:tr>
    </w:tbl>
    <w:tbl>
      <w:tblPr>
        <w:tblStyle w:val="Tabukasylabusormovanm"/>
        <w:tblW w:w="3047" w:type="pct"/>
        <w:tblLook w:val="04A0" w:firstRow="1" w:lastRow="0" w:firstColumn="1" w:lastColumn="0" w:noHBand="0" w:noVBand="1"/>
      </w:tblPr>
      <w:tblGrid>
        <w:gridCol w:w="5527"/>
      </w:tblGrid>
      <w:tr w:rsidR="0034390D" w:rsidRPr="00173F6E" w:rsidTr="000B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4390D" w:rsidRPr="00BC6FDC" w:rsidRDefault="0034390D" w:rsidP="000B0F76">
            <w:pPr>
              <w:spacing w:after="0"/>
              <w:rPr>
                <w:rFonts w:eastAsia="Times New Roman" w:cs="Times New Roman"/>
                <w:color w:val="000000"/>
                <w:lang w:val="ru-RU" w:eastAsia="sk-SK"/>
              </w:rPr>
            </w:pPr>
            <w:r>
              <w:rPr>
                <w:rFonts w:eastAsia="Times New Roman" w:cs="Times New Roman"/>
                <w:color w:val="000000"/>
                <w:lang w:val="ru-RU" w:eastAsia="sk-SK"/>
              </w:rPr>
              <w:t>Тема по выбору студентов</w:t>
            </w:r>
          </w:p>
        </w:tc>
      </w:tr>
    </w:tbl>
    <w:p w:rsidR="00173F6E" w:rsidRPr="00173F6E" w:rsidRDefault="00195021" w:rsidP="00173F6E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</w:t>
      </w:r>
      <w:r w:rsidR="00173F6E" w:rsidRPr="00173F6E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ylaby prednášok – letný semester</w:t>
      </w:r>
    </w:p>
    <w:tbl>
      <w:tblPr>
        <w:tblStyle w:val="Tabukasylabusormovanm"/>
        <w:tblW w:w="3051" w:type="pct"/>
        <w:tblLook w:val="04A0" w:firstRow="1" w:lastRow="0" w:firstColumn="1" w:lastColumn="0" w:noHBand="0" w:noVBand="1"/>
      </w:tblPr>
      <w:tblGrid>
        <w:gridCol w:w="5535"/>
      </w:tblGrid>
      <w:tr w:rsidR="00195021" w:rsidRPr="00173F6E" w:rsidTr="000B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95021" w:rsidRPr="00173F6E" w:rsidRDefault="00195021" w:rsidP="000B0F76">
            <w:pPr>
              <w:rPr>
                <w:rFonts w:eastAsia="Trebuchet MS" w:cs="Times New Roman"/>
              </w:rPr>
            </w:pPr>
            <w:r w:rsidRPr="00173F6E">
              <w:rPr>
                <w:rFonts w:eastAsia="Trebuchet MS" w:cs="Times New Roman"/>
              </w:rPr>
              <w:t>Obsah</w:t>
            </w:r>
          </w:p>
        </w:tc>
      </w:tr>
      <w:tr w:rsidR="00195021" w:rsidRPr="00173F6E" w:rsidTr="003E6A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95021" w:rsidRPr="00BC6FDC" w:rsidRDefault="00195021" w:rsidP="00177D44">
            <w:pPr>
              <w:tabs>
                <w:tab w:val="left" w:pos="1950"/>
              </w:tabs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В поезде, автобусе, самолете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ab/>
            </w:r>
          </w:p>
        </w:tc>
      </w:tr>
      <w:tr w:rsidR="00365B12" w:rsidRPr="00173F6E" w:rsidTr="000B0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65B12" w:rsidRPr="00BC6FDC" w:rsidRDefault="00365B12" w:rsidP="000B0F76">
            <w:pPr>
              <w:tabs>
                <w:tab w:val="left" w:pos="1950"/>
              </w:tabs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Петергоф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ab/>
            </w:r>
          </w:p>
        </w:tc>
      </w:tr>
      <w:tr w:rsidR="00195021" w:rsidRPr="00173F6E" w:rsidTr="000B0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95021" w:rsidRPr="00BC6FDC" w:rsidRDefault="00195021" w:rsidP="000B0F76">
            <w:pPr>
              <w:tabs>
                <w:tab w:val="left" w:pos="1950"/>
              </w:tabs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Екатерининский дворец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ab/>
            </w:r>
          </w:p>
        </w:tc>
      </w:tr>
      <w:tr w:rsidR="00195021" w:rsidRPr="00173F6E" w:rsidTr="000B0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95021" w:rsidRPr="00BC6FDC" w:rsidRDefault="00177D44" w:rsidP="00195021">
            <w:pPr>
              <w:tabs>
                <w:tab w:val="left" w:pos="1950"/>
              </w:tabs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Дорога жизни</w:t>
            </w:r>
          </w:p>
        </w:tc>
      </w:tr>
      <w:tr w:rsidR="0034390D" w:rsidRPr="00173F6E" w:rsidTr="000B0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4390D" w:rsidRPr="00BC6FDC" w:rsidRDefault="0034390D" w:rsidP="000B0F76">
            <w:pPr>
              <w:tabs>
                <w:tab w:val="left" w:pos="1950"/>
              </w:tabs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Эрмитаж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ab/>
            </w:r>
          </w:p>
        </w:tc>
      </w:tr>
      <w:tr w:rsidR="00195021" w:rsidRPr="00173F6E" w:rsidTr="000B0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195021" w:rsidRPr="00BC6FDC" w:rsidRDefault="00195021" w:rsidP="000B0F76">
            <w:pPr>
              <w:tabs>
                <w:tab w:val="left" w:pos="1950"/>
              </w:tabs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Тема по выбору студентов</w:t>
            </w:r>
          </w:p>
        </w:tc>
      </w:tr>
      <w:tr w:rsidR="00365B12" w:rsidRPr="00173F6E" w:rsidTr="000B0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:rsidR="00365B12" w:rsidRPr="00BC6FDC" w:rsidRDefault="00195021" w:rsidP="000B0F76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val="ru-RU" w:eastAsia="sk-SK"/>
              </w:rPr>
              <w:t>Обобщение</w:t>
            </w:r>
          </w:p>
        </w:tc>
      </w:tr>
    </w:tbl>
    <w:p w:rsidR="00320D98" w:rsidRDefault="00320D98"/>
    <w:p w:rsidR="00320D98" w:rsidRDefault="00320D98">
      <w:bookmarkStart w:id="0" w:name="_GoBack"/>
      <w:bookmarkEnd w:id="0"/>
    </w:p>
    <w:sectPr w:rsidR="00320D98" w:rsidSect="00E45A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F6E"/>
    <w:rsid w:val="000E71A7"/>
    <w:rsid w:val="00173F6E"/>
    <w:rsid w:val="00177D44"/>
    <w:rsid w:val="00195021"/>
    <w:rsid w:val="0025792B"/>
    <w:rsid w:val="00306F6E"/>
    <w:rsid w:val="00320D98"/>
    <w:rsid w:val="0034390D"/>
    <w:rsid w:val="00365B12"/>
    <w:rsid w:val="004F0ECE"/>
    <w:rsid w:val="006E2415"/>
    <w:rsid w:val="007F7D0F"/>
    <w:rsid w:val="00833CE5"/>
    <w:rsid w:val="0084768A"/>
    <w:rsid w:val="00992A7C"/>
    <w:rsid w:val="00BA3682"/>
    <w:rsid w:val="00BC6FDC"/>
    <w:rsid w:val="00CD0070"/>
    <w:rsid w:val="00E45AD1"/>
    <w:rsid w:val="00F9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80491-B90E-452E-A14A-F8D8E683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0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ylabusormovanm">
    <w:name w:val="Tabuľka sylabu – s orámovaním"/>
    <w:basedOn w:val="Normlnatabuka"/>
    <w:uiPriority w:val="99"/>
    <w:rsid w:val="00173F6E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1">
    <w:name w:val="Tabuľka sylabu – s orámovaním1"/>
    <w:basedOn w:val="Normlnatabuka"/>
    <w:uiPriority w:val="99"/>
    <w:rsid w:val="00173F6E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User</cp:lastModifiedBy>
  <cp:revision>4</cp:revision>
  <dcterms:created xsi:type="dcterms:W3CDTF">2017-05-23T05:59:00Z</dcterms:created>
  <dcterms:modified xsi:type="dcterms:W3CDTF">2017-06-07T08:29:00Z</dcterms:modified>
</cp:coreProperties>
</file>