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E" w:rsidRPr="008F5D3E" w:rsidRDefault="00996284" w:rsidP="008F5D3E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Anglický</w:t>
      </w:r>
      <w:r w:rsidR="008F5D3E" w:rsidRPr="008F5D3E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 xml:space="preserve"> jazyk pre začiatočníkov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0"/>
        <w:gridCol w:w="1058"/>
        <w:gridCol w:w="1626"/>
        <w:gridCol w:w="2190"/>
      </w:tblGrid>
      <w:tr w:rsidR="008F5D3E" w:rsidRPr="008F5D3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8F5D3E" w:rsidRPr="008F5D3E" w:rsidRDefault="008F5D3E" w:rsidP="008F5D3E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8F5D3E" w:rsidRPr="008F5D3E" w:rsidRDefault="008F5D3E" w:rsidP="008F5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8F5D3E" w:rsidRPr="008F5D3E" w:rsidRDefault="008F5D3E" w:rsidP="008F5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8F5D3E" w:rsidRPr="00B25204" w:rsidRDefault="008F5D3E" w:rsidP="00B25204">
            <w:pPr>
              <w:pStyle w:val="Odsekzoznam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</w:tr>
    </w:tbl>
    <w:p w:rsidR="008F5D3E" w:rsidRPr="008F5D3E" w:rsidRDefault="008F5D3E" w:rsidP="008F5D3E">
      <w:pPr>
        <w:keepNext/>
        <w:keepLines/>
        <w:spacing w:before="360" w:after="180" w:line="240" w:lineRule="auto"/>
        <w:outlineLvl w:val="0"/>
        <w:rPr>
          <w:rFonts w:ascii="Trebuchet MS" w:eastAsia="SimHei" w:hAnsi="Trebuchet MS" w:cs="Times New Roman"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8F5D3E" w:rsidRPr="008F5D3E" w:rsidRDefault="008F5D3E" w:rsidP="008F5D3E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Miesto výučby </w:t>
      </w:r>
    </w:p>
    <w:p w:rsidR="008F5D3E" w:rsidRPr="008F5D3E" w:rsidRDefault="008F5D3E" w:rsidP="008F5D3E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8F5D3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8F5D3E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8F5D3E" w:rsidRPr="008F5D3E" w:rsidRDefault="008F5D3E" w:rsidP="008F5D3E">
      <w:pPr>
        <w:keepNext/>
        <w:keepLines/>
        <w:spacing w:before="12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Označenie v rozvrhu </w:t>
      </w:r>
    </w:p>
    <w:p w:rsidR="008F5D3E" w:rsidRPr="008F5D3E" w:rsidRDefault="008F5D3E" w:rsidP="008F5D3E">
      <w:pPr>
        <w:keepNext/>
        <w:keepLines/>
        <w:spacing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068" w:type="pct"/>
        <w:tblLook w:val="04A0" w:firstRow="1" w:lastRow="0" w:firstColumn="1" w:lastColumn="0" w:noHBand="0" w:noVBand="1"/>
        <w:tblDescription w:val="Exam schedule"/>
      </w:tblPr>
      <w:tblGrid>
        <w:gridCol w:w="5565"/>
      </w:tblGrid>
      <w:tr w:rsidR="008F5D3E" w:rsidRPr="008F5D3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F5D3E" w:rsidRPr="008F5D3E" w:rsidRDefault="008F5D3E" w:rsidP="008F5D3E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044F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Topics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044F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English  - International language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044F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Alphabet, introduction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044F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Colours, days of the week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044F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Things and activities around us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044F85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before="20" w:after="20"/>
              <w:ind w:hanging="1307"/>
              <w:rPr>
                <w:rFonts w:ascii="Trebuchet MS" w:hAnsi="Trebuchet MS" w:cs="Arial Narrow"/>
                <w:sz w:val="20"/>
                <w:lang w:val="en-GB"/>
              </w:rPr>
            </w:pPr>
            <w:r>
              <w:rPr>
                <w:rFonts w:ascii="Trebuchet MS" w:hAnsi="Trebuchet MS" w:cs="Arial Narrow"/>
                <w:sz w:val="20"/>
                <w:lang w:val="en-GB"/>
              </w:rPr>
              <w:t xml:space="preserve">                      </w:t>
            </w:r>
            <w:r w:rsidRPr="007043CF">
              <w:rPr>
                <w:rFonts w:ascii="Trebuchet MS" w:hAnsi="Trebuchet MS" w:cs="Arial Narrow"/>
                <w:sz w:val="20"/>
                <w:lang w:val="en-GB"/>
              </w:rPr>
              <w:t>New persons, greetings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7043C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Countries and nationalities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7043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Arial Narrow"/>
                <w:sz w:val="20"/>
                <w:lang w:val="en-GB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 xml:space="preserve"> 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43C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7043C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 xml:space="preserve">Verb ´to be´ , 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7043C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7043CF">
              <w:rPr>
                <w:rFonts w:ascii="Trebuchet MS" w:hAnsi="Trebuchet MS" w:cs="Arial Narrow"/>
                <w:sz w:val="20"/>
                <w:lang w:val="en-GB"/>
              </w:rPr>
              <w:t>Possessive adjectives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8F5D3E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Nouns – plural form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8F5D3E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This, that, these, those</w:t>
            </w:r>
          </w:p>
        </w:tc>
      </w:tr>
      <w:tr w:rsidR="007043C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8F5D3E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</w:tbl>
    <w:p w:rsidR="008F5D3E" w:rsidRPr="008F5D3E" w:rsidRDefault="008F5D3E" w:rsidP="008F5D3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064" w:type="pct"/>
        <w:tblLook w:val="04A0" w:firstRow="1" w:lastRow="0" w:firstColumn="1" w:lastColumn="0" w:noHBand="0" w:noVBand="1"/>
        <w:tblDescription w:val="Exam schedule"/>
      </w:tblPr>
      <w:tblGrid>
        <w:gridCol w:w="5558"/>
      </w:tblGrid>
      <w:tr w:rsidR="008F5D3E" w:rsidRPr="008F5D3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F5D3E" w:rsidRPr="008F5D3E" w:rsidRDefault="008F5D3E" w:rsidP="008F5D3E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7043CF" w:rsidRPr="003B4BF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</w:pPr>
            <w:r w:rsidRPr="003B4BFF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Topics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3B4BF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</w:pPr>
            <w:r w:rsidRPr="003B4BFF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Free time activities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3B4BF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</w:pPr>
            <w:r w:rsidRPr="003B4BFF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Family members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3B4BFF" w:rsidRDefault="007043C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</w:pPr>
            <w:r w:rsidRPr="003B4BFF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Describing people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3B4BFF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</w:pPr>
            <w:r w:rsidRPr="003B4BFF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Describing place where you live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3B4BFF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</w:pPr>
            <w:r w:rsidRPr="003B4BFF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Houses and flats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8F5D3E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8F5D3E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Common verbs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Present simple tense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Wh- questions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There is /there are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8F5D3E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8F5D3E" w:rsidP="008F5D3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8F5D3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Skúška za letný semester</w:t>
            </w:r>
          </w:p>
        </w:tc>
      </w:tr>
    </w:tbl>
    <w:p w:rsidR="008F5D3E" w:rsidRPr="008F5D3E" w:rsidRDefault="00996284" w:rsidP="008F5D3E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Anglický</w:t>
      </w:r>
      <w:r w:rsidR="008F5D3E" w:rsidRPr="008F5D3E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 xml:space="preserve"> jazyk pre </w:t>
      </w: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mierne pokročilých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0"/>
        <w:gridCol w:w="1058"/>
        <w:gridCol w:w="1626"/>
        <w:gridCol w:w="2190"/>
      </w:tblGrid>
      <w:tr w:rsidR="008F5D3E" w:rsidRPr="008F5D3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8F5D3E" w:rsidRPr="008F5D3E" w:rsidRDefault="008F5D3E" w:rsidP="0035766F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8F5D3E" w:rsidRPr="008F5D3E" w:rsidRDefault="008F5D3E" w:rsidP="00357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8F5D3E" w:rsidRPr="008F5D3E" w:rsidRDefault="008F5D3E" w:rsidP="00357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8F5D3E" w:rsidRPr="00B25204" w:rsidRDefault="008F5D3E" w:rsidP="00B25204">
            <w:pPr>
              <w:pStyle w:val="Odsekzoznam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</w:tr>
    </w:tbl>
    <w:p w:rsidR="008F5D3E" w:rsidRPr="008F5D3E" w:rsidRDefault="008F5D3E" w:rsidP="008F5D3E">
      <w:pPr>
        <w:keepNext/>
        <w:keepLines/>
        <w:spacing w:before="360" w:after="180" w:line="240" w:lineRule="auto"/>
        <w:outlineLvl w:val="0"/>
        <w:rPr>
          <w:rFonts w:ascii="Trebuchet MS" w:eastAsia="SimHei" w:hAnsi="Trebuchet MS" w:cs="Times New Roman"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8F5D3E" w:rsidRPr="008F5D3E" w:rsidRDefault="008F5D3E" w:rsidP="008F5D3E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Miesto výučby </w:t>
      </w:r>
    </w:p>
    <w:p w:rsidR="008F5D3E" w:rsidRPr="008F5D3E" w:rsidRDefault="008F5D3E" w:rsidP="008F5D3E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8F5D3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8F5D3E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8F5D3E" w:rsidRPr="008F5D3E" w:rsidRDefault="008F5D3E" w:rsidP="008F5D3E">
      <w:pPr>
        <w:keepNext/>
        <w:keepLines/>
        <w:spacing w:before="12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Označenie v rozvrhu </w:t>
      </w:r>
    </w:p>
    <w:p w:rsidR="008F5D3E" w:rsidRPr="008F5D3E" w:rsidRDefault="008F5D3E" w:rsidP="008F5D3E">
      <w:pPr>
        <w:keepNext/>
        <w:keepLines/>
        <w:spacing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068" w:type="pct"/>
        <w:tblLook w:val="04A0" w:firstRow="1" w:lastRow="0" w:firstColumn="1" w:lastColumn="0" w:noHBand="0" w:noVBand="1"/>
        <w:tblDescription w:val="Exam schedule"/>
      </w:tblPr>
      <w:tblGrid>
        <w:gridCol w:w="5565"/>
      </w:tblGrid>
      <w:tr w:rsidR="008F5D3E" w:rsidRPr="008F5D3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F5D3E" w:rsidRPr="008F5D3E" w:rsidRDefault="008F5D3E" w:rsidP="0035766F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Topics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Public holidays</w:t>
            </w:r>
          </w:p>
        </w:tc>
      </w:tr>
      <w:tr w:rsidR="008F5D3E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8F5D3E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Telling the time,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saying the date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1B2BEC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Do the housework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1B2BEC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Talking on the phone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Weather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Travel essentials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Prepositions of place and time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0812B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Time expressions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4C0560" w:rsidP="000812B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Can/can´t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Past simple tense</w:t>
            </w:r>
            <w:r w:rsidR="004C0560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-regular verbs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</w:tbl>
    <w:p w:rsidR="008F5D3E" w:rsidRPr="008F5D3E" w:rsidRDefault="008F5D3E" w:rsidP="008F5D3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064" w:type="pct"/>
        <w:tblLook w:val="04A0" w:firstRow="1" w:lastRow="0" w:firstColumn="1" w:lastColumn="0" w:noHBand="0" w:noVBand="1"/>
        <w:tblDescription w:val="Exam schedule"/>
      </w:tblPr>
      <w:tblGrid>
        <w:gridCol w:w="5558"/>
      </w:tblGrid>
      <w:tr w:rsidR="008F5D3E" w:rsidRPr="008F5D3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F5D3E" w:rsidRPr="008F5D3E" w:rsidRDefault="008F5D3E" w:rsidP="0035766F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BA3035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Topics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BA3035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Bed and breakfast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BA3035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Eating habits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BA3035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In a restaurant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BA3035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Talking about likes and dislikes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Feelings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4C0560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Past simple tense-irregular verbs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4C0560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Countable and uncountable nouns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4C0560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Some, any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4C0560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How much/many</w:t>
            </w: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3B4BFF" w:rsidRPr="008F5D3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B4BFF" w:rsidRPr="008F5D3E" w:rsidRDefault="003B4BFF" w:rsidP="0035766F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8F5D3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Skúška za letný semester</w:t>
            </w:r>
          </w:p>
        </w:tc>
      </w:tr>
    </w:tbl>
    <w:p w:rsidR="00996284" w:rsidRPr="008F5D3E" w:rsidRDefault="00996284" w:rsidP="00996284">
      <w:pPr>
        <w:spacing w:after="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Konverzačný kurz anglický</w:t>
      </w:r>
      <w:r w:rsidRPr="008F5D3E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 xml:space="preserve"> jazyk pre </w:t>
      </w: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mierne pokročilých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0"/>
        <w:gridCol w:w="1058"/>
        <w:gridCol w:w="1626"/>
        <w:gridCol w:w="2190"/>
      </w:tblGrid>
      <w:tr w:rsidR="00996284" w:rsidRPr="008F5D3E" w:rsidTr="0081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996284" w:rsidRPr="00B25204" w:rsidRDefault="00996284" w:rsidP="00B25204">
            <w:pPr>
              <w:pStyle w:val="Odsekzoznamu"/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996284" w:rsidRPr="008F5D3E" w:rsidRDefault="00996284" w:rsidP="00814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996284" w:rsidRPr="008F5D3E" w:rsidRDefault="00996284" w:rsidP="00814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996284" w:rsidRPr="00B25204" w:rsidRDefault="00996284" w:rsidP="00B25204">
            <w:pPr>
              <w:pStyle w:val="Odsekzoznam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</w:tr>
    </w:tbl>
    <w:p w:rsidR="00996284" w:rsidRPr="008F5D3E" w:rsidRDefault="00996284" w:rsidP="00996284">
      <w:pPr>
        <w:keepNext/>
        <w:keepLines/>
        <w:spacing w:before="360" w:after="180" w:line="240" w:lineRule="auto"/>
        <w:outlineLvl w:val="0"/>
        <w:rPr>
          <w:rFonts w:ascii="Trebuchet MS" w:eastAsia="SimHei" w:hAnsi="Trebuchet MS" w:cs="Times New Roman"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996284" w:rsidRPr="008F5D3E" w:rsidRDefault="00996284" w:rsidP="00996284">
      <w:pPr>
        <w:keepNext/>
        <w:keepLines/>
        <w:spacing w:before="12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Označenie v rozvrhu </w:t>
      </w:r>
    </w:p>
    <w:p w:rsidR="00996284" w:rsidRPr="008F5D3E" w:rsidRDefault="00996284" w:rsidP="00996284">
      <w:pPr>
        <w:keepNext/>
        <w:keepLines/>
        <w:spacing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068" w:type="pct"/>
        <w:tblLook w:val="04A0" w:firstRow="1" w:lastRow="0" w:firstColumn="1" w:lastColumn="0" w:noHBand="0" w:noVBand="1"/>
        <w:tblDescription w:val="Exam schedule"/>
      </w:tblPr>
      <w:tblGrid>
        <w:gridCol w:w="5565"/>
      </w:tblGrid>
      <w:tr w:rsidR="00996284" w:rsidRPr="008F5D3E" w:rsidTr="0081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96284" w:rsidRPr="008F5D3E" w:rsidRDefault="00996284" w:rsidP="00814CC7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Topics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Building network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Trouble-shooting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Roads to success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What´s the best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Put in your diary – planning an event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Present simple and continuous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Will for offers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Past simple and continuous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Comparative and superlative adjectives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</w:tbl>
    <w:p w:rsidR="00996284" w:rsidRPr="008F5D3E" w:rsidRDefault="00996284" w:rsidP="009962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064" w:type="pct"/>
        <w:tblLook w:val="04A0" w:firstRow="1" w:lastRow="0" w:firstColumn="1" w:lastColumn="0" w:noHBand="0" w:noVBand="1"/>
        <w:tblDescription w:val="Exam schedule"/>
      </w:tblPr>
      <w:tblGrid>
        <w:gridCol w:w="5558"/>
      </w:tblGrid>
      <w:tr w:rsidR="00996284" w:rsidRPr="008F5D3E" w:rsidTr="0081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96284" w:rsidRPr="008F5D3E" w:rsidRDefault="00996284" w:rsidP="00814CC7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Topics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Special places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Making changes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Entertaining guests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Public speaking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Memories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The right choice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Question forms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Present perfect tense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Future tenses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6F10AB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Modals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 w:rsidRPr="008F5D3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Skúška za letný semester</w:t>
            </w:r>
          </w:p>
        </w:tc>
      </w:tr>
    </w:tbl>
    <w:p w:rsidR="00996284" w:rsidRDefault="00996284" w:rsidP="002F59CE"/>
    <w:p w:rsidR="00996284" w:rsidRPr="008F5D3E" w:rsidRDefault="00996284" w:rsidP="00996284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Anglický</w:t>
      </w:r>
      <w:r w:rsidRPr="008F5D3E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 xml:space="preserve"> jazyk pre </w:t>
      </w: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mierne pokročilých II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0"/>
        <w:gridCol w:w="1058"/>
        <w:gridCol w:w="1626"/>
        <w:gridCol w:w="2190"/>
      </w:tblGrid>
      <w:tr w:rsidR="00996284" w:rsidRPr="008F5D3E" w:rsidTr="0081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996284" w:rsidRPr="008F5D3E" w:rsidRDefault="00996284" w:rsidP="00814CC7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996284" w:rsidRPr="008F5D3E" w:rsidRDefault="00996284" w:rsidP="00814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996284" w:rsidRPr="008F5D3E" w:rsidRDefault="00996284" w:rsidP="00814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996284" w:rsidRPr="008F5D3E" w:rsidRDefault="00996284" w:rsidP="00814C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</w:tr>
    </w:tbl>
    <w:p w:rsidR="00996284" w:rsidRPr="008F5D3E" w:rsidRDefault="00996284" w:rsidP="00996284">
      <w:pPr>
        <w:keepNext/>
        <w:keepLines/>
        <w:spacing w:before="360" w:after="180" w:line="240" w:lineRule="auto"/>
        <w:outlineLvl w:val="0"/>
        <w:rPr>
          <w:rFonts w:ascii="Trebuchet MS" w:eastAsia="SimHei" w:hAnsi="Trebuchet MS" w:cs="Times New Roman"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996284" w:rsidRPr="008F5D3E" w:rsidRDefault="00996284" w:rsidP="00996284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Miesto výučby </w:t>
      </w:r>
    </w:p>
    <w:p w:rsidR="00996284" w:rsidRPr="008F5D3E" w:rsidRDefault="00996284" w:rsidP="009962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  <w:r w:rsidRPr="008F5D3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8F5D3E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996284" w:rsidRPr="008F5D3E" w:rsidRDefault="00996284" w:rsidP="00996284">
      <w:pPr>
        <w:keepNext/>
        <w:keepLines/>
        <w:spacing w:before="12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Označenie v rozvrhu </w:t>
      </w:r>
    </w:p>
    <w:p w:rsidR="00996284" w:rsidRPr="008F5D3E" w:rsidRDefault="00996284" w:rsidP="00996284">
      <w:pPr>
        <w:keepNext/>
        <w:keepLines/>
        <w:spacing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068" w:type="pct"/>
        <w:tblLook w:val="04A0" w:firstRow="1" w:lastRow="0" w:firstColumn="1" w:lastColumn="0" w:noHBand="0" w:noVBand="1"/>
        <w:tblDescription w:val="Exam schedule"/>
      </w:tblPr>
      <w:tblGrid>
        <w:gridCol w:w="5565"/>
      </w:tblGrid>
      <w:tr w:rsidR="00996284" w:rsidRPr="008F5D3E" w:rsidTr="0081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96284" w:rsidRPr="008F5D3E" w:rsidRDefault="00996284" w:rsidP="00814CC7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Topics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sz w:val="20"/>
                <w:lang w:eastAsia="sk-SK"/>
              </w:rPr>
              <w:t>Travelling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Means of transport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Parts of body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Body moving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Health problems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Present continuous tense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Imperative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Modal verbs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381A87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Verb patterns - take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</w:tbl>
    <w:p w:rsidR="00996284" w:rsidRPr="008F5D3E" w:rsidRDefault="00996284" w:rsidP="009962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8F5D3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064" w:type="pct"/>
        <w:tblLook w:val="04A0" w:firstRow="1" w:lastRow="0" w:firstColumn="1" w:lastColumn="0" w:noHBand="0" w:noVBand="1"/>
        <w:tblDescription w:val="Exam schedule"/>
      </w:tblPr>
      <w:tblGrid>
        <w:gridCol w:w="5558"/>
      </w:tblGrid>
      <w:tr w:rsidR="00996284" w:rsidRPr="008F5D3E" w:rsidTr="00814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96284" w:rsidRPr="008F5D3E" w:rsidRDefault="00996284" w:rsidP="00814CC7">
            <w:pPr>
              <w:rPr>
                <w:rFonts w:eastAsia="Trebuchet MS" w:cs="Times New Roman"/>
              </w:rPr>
            </w:pPr>
            <w:r w:rsidRPr="008F5D3E">
              <w:rPr>
                <w:rFonts w:eastAsia="Trebuchet MS" w:cs="Times New Roman"/>
              </w:rPr>
              <w:t>Obsah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Topics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Life in the town/village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4C0560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4C0560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Visiting foreign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</w:t>
            </w:r>
            <w:r w:rsidRPr="004C0560">
              <w:rPr>
                <w:rFonts w:ascii="Trebuchet MS" w:eastAsia="Times New Roman" w:hAnsi="Trebuchet MS" w:cs="Times New Roman"/>
                <w:color w:val="000000"/>
                <w:sz w:val="20"/>
                <w:lang w:val="en-GB" w:eastAsia="sk-SK"/>
              </w:rPr>
              <w:t>countries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In a shop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Work and job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Lifetime achievements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Grammar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Comparative and superlative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4C0560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Future tenses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E522D3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Phrasal verbs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E522D3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Question review</w:t>
            </w:r>
          </w:p>
        </w:tc>
      </w:tr>
      <w:tr w:rsidR="00996284" w:rsidRPr="008F5D3E" w:rsidTr="00814C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996284" w:rsidRPr="008F5D3E" w:rsidRDefault="00996284" w:rsidP="00814CC7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bookmarkStart w:id="0" w:name="_GoBack"/>
            <w:bookmarkEnd w:id="0"/>
            <w:r w:rsidRPr="008F5D3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Skúška za letný semester</w:t>
            </w:r>
          </w:p>
        </w:tc>
      </w:tr>
    </w:tbl>
    <w:p w:rsidR="00833CE5" w:rsidRDefault="00833CE5" w:rsidP="00B25204"/>
    <w:sectPr w:rsidR="00833CE5" w:rsidSect="008F5D3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EB" w:rsidRDefault="005F37EB" w:rsidP="008F5D3E">
      <w:pPr>
        <w:spacing w:after="0" w:line="240" w:lineRule="auto"/>
      </w:pPr>
      <w:r>
        <w:separator/>
      </w:r>
    </w:p>
  </w:endnote>
  <w:endnote w:type="continuationSeparator" w:id="0">
    <w:p w:rsidR="005F37EB" w:rsidRDefault="005F37EB" w:rsidP="008F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EB" w:rsidRDefault="005F37EB" w:rsidP="008F5D3E">
      <w:pPr>
        <w:spacing w:after="0" w:line="240" w:lineRule="auto"/>
      </w:pPr>
      <w:r>
        <w:separator/>
      </w:r>
    </w:p>
  </w:footnote>
  <w:footnote w:type="continuationSeparator" w:id="0">
    <w:p w:rsidR="005F37EB" w:rsidRDefault="005F37EB" w:rsidP="008F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4726"/>
    <w:multiLevelType w:val="hybridMultilevel"/>
    <w:tmpl w:val="65A4D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5209"/>
    <w:multiLevelType w:val="hybridMultilevel"/>
    <w:tmpl w:val="87009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086F"/>
    <w:multiLevelType w:val="hybridMultilevel"/>
    <w:tmpl w:val="25327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3E"/>
    <w:rsid w:val="002F59CE"/>
    <w:rsid w:val="00381A87"/>
    <w:rsid w:val="003B4BFF"/>
    <w:rsid w:val="004C0560"/>
    <w:rsid w:val="00546958"/>
    <w:rsid w:val="005F37EB"/>
    <w:rsid w:val="006B1674"/>
    <w:rsid w:val="006F10AB"/>
    <w:rsid w:val="007043CF"/>
    <w:rsid w:val="00833CE5"/>
    <w:rsid w:val="0087523F"/>
    <w:rsid w:val="008F5D3E"/>
    <w:rsid w:val="009400AD"/>
    <w:rsid w:val="00996284"/>
    <w:rsid w:val="00B25204"/>
    <w:rsid w:val="00B75FA8"/>
    <w:rsid w:val="00C80097"/>
    <w:rsid w:val="00CB7260"/>
    <w:rsid w:val="00D510DE"/>
    <w:rsid w:val="00DF26A4"/>
    <w:rsid w:val="00E522D3"/>
    <w:rsid w:val="00F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1CE8-87EC-4703-8CB8-FD32436F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8F5D3E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Hlavika">
    <w:name w:val="header"/>
    <w:basedOn w:val="Normlny"/>
    <w:link w:val="HlavikaChar"/>
    <w:uiPriority w:val="99"/>
    <w:unhideWhenUsed/>
    <w:rsid w:val="008F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D3E"/>
  </w:style>
  <w:style w:type="paragraph" w:styleId="Pta">
    <w:name w:val="footer"/>
    <w:basedOn w:val="Normlny"/>
    <w:link w:val="PtaChar"/>
    <w:uiPriority w:val="99"/>
    <w:unhideWhenUsed/>
    <w:rsid w:val="008F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D3E"/>
  </w:style>
  <w:style w:type="paragraph" w:styleId="Odsekzoznamu">
    <w:name w:val="List Paragraph"/>
    <w:basedOn w:val="Normlny"/>
    <w:uiPriority w:val="34"/>
    <w:qFormat/>
    <w:rsid w:val="00B2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2016-08-26T11:32:00Z</dcterms:created>
  <dcterms:modified xsi:type="dcterms:W3CDTF">2017-05-17T10:41:00Z</dcterms:modified>
</cp:coreProperties>
</file>