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6962" w14:textId="5C5E1EC3" w:rsidR="008F33B6" w:rsidRPr="00E90BB0" w:rsidRDefault="001519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Základy práce s mobilom a tabletom</w:t>
      </w:r>
    </w:p>
    <w:p w14:paraId="459ED10D" w14:textId="30BCF351" w:rsidR="00A6479C" w:rsidRDefault="00E90BB0">
      <w:pPr>
        <w:rPr>
          <w:b/>
          <w:bCs/>
        </w:rPr>
      </w:pPr>
      <w:r>
        <w:rPr>
          <w:b/>
          <w:bCs/>
        </w:rPr>
        <w:t>Stručný popis:</w:t>
      </w:r>
    </w:p>
    <w:p w14:paraId="3883817F" w14:textId="1249E5F1" w:rsidR="00E90BB0" w:rsidRDefault="004D6EA3">
      <w:r>
        <w:t>Mobil</w:t>
      </w:r>
      <w:r w:rsidR="00E90BB0">
        <w:t>/ tablet ako prostriedok na učenie, zábavu, komunikáciu</w:t>
      </w:r>
    </w:p>
    <w:p w14:paraId="213A3690" w14:textId="2158A56D" w:rsidR="00E90BB0" w:rsidRPr="00E90BB0" w:rsidRDefault="00081604">
      <w:pPr>
        <w:rPr>
          <w:b/>
          <w:bCs/>
        </w:rPr>
      </w:pPr>
      <w:r>
        <w:rPr>
          <w:b/>
          <w:bCs/>
        </w:rPr>
        <w:t>Požiadavky:</w:t>
      </w:r>
    </w:p>
    <w:p w14:paraId="476E9E25" w14:textId="60CF047D" w:rsidR="00E90BB0" w:rsidRDefault="00E90BB0" w:rsidP="00E90BB0">
      <w:pPr>
        <w:pStyle w:val="Odsekzoznamu"/>
        <w:numPr>
          <w:ilvl w:val="0"/>
          <w:numId w:val="1"/>
        </w:numPr>
      </w:pPr>
      <w:r>
        <w:t>ooeračný systém Android (nie zariadenia Huawei ani Apple)</w:t>
      </w:r>
    </w:p>
    <w:p w14:paraId="635790AF" w14:textId="77777777" w:rsidR="00FA6BAA" w:rsidRDefault="00FA6BAA" w:rsidP="00FA6BAA">
      <w:pPr>
        <w:pStyle w:val="Odsekzoznamu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F33B6" w14:paraId="56079176" w14:textId="77777777" w:rsidTr="002A0F20">
        <w:tc>
          <w:tcPr>
            <w:tcW w:w="988" w:type="dxa"/>
          </w:tcPr>
          <w:p w14:paraId="53D92321" w14:textId="07B4049A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4C258261" w14:textId="279937D4" w:rsidR="008F33B6" w:rsidRDefault="001F0FBF">
            <w:r>
              <w:t>Zorientovanie sa v pojmoch a ich vysvetlenie: smartf</w:t>
            </w:r>
            <w:r w:rsidR="00FA6BAA">
              <w:t>ón</w:t>
            </w:r>
            <w:r>
              <w:t xml:space="preserve">, tablet a ich operačné systémy, Android, Huawei, iOS, iPadOS (Apple), </w:t>
            </w:r>
          </w:p>
        </w:tc>
      </w:tr>
      <w:tr w:rsidR="008F33B6" w14:paraId="5F525DB6" w14:textId="77777777" w:rsidTr="002A0F20">
        <w:tc>
          <w:tcPr>
            <w:tcW w:w="988" w:type="dxa"/>
          </w:tcPr>
          <w:p w14:paraId="7B644DFB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52108886" w14:textId="745D0680" w:rsidR="008F33B6" w:rsidRDefault="001F0FBF">
            <w:r>
              <w:t>Odl</w:t>
            </w:r>
            <w:r w:rsidR="00B45790">
              <w:t>i</w:t>
            </w:r>
            <w:r>
              <w:t xml:space="preserve">šnosti zariadení jednotlivých výrobcov, nadstavby </w:t>
            </w:r>
            <w:r w:rsidR="00D304AF">
              <w:t>A</w:t>
            </w:r>
            <w:r>
              <w:t>ndroidu</w:t>
            </w:r>
          </w:p>
        </w:tc>
      </w:tr>
      <w:tr w:rsidR="008F33B6" w14:paraId="4E9DE7BD" w14:textId="77777777" w:rsidTr="002A0F20">
        <w:tc>
          <w:tcPr>
            <w:tcW w:w="988" w:type="dxa"/>
          </w:tcPr>
          <w:p w14:paraId="75E1F192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77FD61CD" w14:textId="65DBE6A3" w:rsidR="008F33B6" w:rsidRDefault="00B853A5">
            <w:r>
              <w:t>Vplyv hardvérových parametrov (pamäť, uhlopriečka, fotoaparát) na funkcie zariadenia</w:t>
            </w:r>
          </w:p>
        </w:tc>
      </w:tr>
      <w:tr w:rsidR="009531D9" w14:paraId="0BDF69F6" w14:textId="77777777" w:rsidTr="002A0F20">
        <w:tc>
          <w:tcPr>
            <w:tcW w:w="988" w:type="dxa"/>
          </w:tcPr>
          <w:p w14:paraId="22BD33FE" w14:textId="77777777" w:rsidR="009531D9" w:rsidRDefault="009531D9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4F80663F" w14:textId="1B25D368" w:rsidR="009531D9" w:rsidRDefault="009531D9">
            <w:r>
              <w:t>Popis smartfónu / tabletu – tlačidlá, zapnutie, nastavenie hlasitosti, predná a zadná kamera, uhlopriečka, ochrana displeja, puzdro na zariadenie, batéria – jej výdrž, nabíjanie</w:t>
            </w:r>
            <w:r w:rsidR="003148F1">
              <w:t xml:space="preserve"> (bezdrôtová, drôtová nabíjačka)</w:t>
            </w:r>
            <w:r>
              <w:t>, životnosť, prípadná výmena</w:t>
            </w:r>
            <w:r w:rsidR="00366B47">
              <w:t>, nabíjací / dátový port</w:t>
            </w:r>
            <w:r w:rsidR="008802E1">
              <w:t>, vypnutie smartfónu tabletu (tlačidlom, softvérovo)</w:t>
            </w:r>
            <w:r w:rsidR="000D1664">
              <w:t>, telefóny s dvoma SIM, s eSIM</w:t>
            </w:r>
          </w:p>
        </w:tc>
      </w:tr>
      <w:tr w:rsidR="002221C6" w14:paraId="2AF2D47F" w14:textId="77777777" w:rsidTr="002A0F20">
        <w:tc>
          <w:tcPr>
            <w:tcW w:w="988" w:type="dxa"/>
          </w:tcPr>
          <w:p w14:paraId="7F4336F4" w14:textId="77777777" w:rsidR="002221C6" w:rsidRDefault="002221C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50A02686" w14:textId="4A4F9626" w:rsidR="002221C6" w:rsidRDefault="002221C6">
            <w:r>
              <w:t xml:space="preserve">Popis obrazovky smartfónu / tabletu, </w:t>
            </w:r>
            <w:r w:rsidR="001849E5">
              <w:t xml:space="preserve">obrazovka uzamknutia, indikátor stavu batérie, indikátor sily mobilného signálu, pripojenia k WiFi, </w:t>
            </w:r>
            <w:r>
              <w:t>zmena orientácie displeja, viacero obrazoviek, aplikácie / ikony, ich presun na obrazovke / medzi obrazovkami, organizácia aplikácií / obrazoviek, klávesnica na displeji – písanie veľkých písmen, prepínanie režimov klávesnice</w:t>
            </w:r>
            <w:r w:rsidR="001849E5">
              <w:t>, pojem widgetu</w:t>
            </w:r>
          </w:p>
        </w:tc>
      </w:tr>
      <w:tr w:rsidR="0091500C" w14:paraId="0519A305" w14:textId="77777777" w:rsidTr="002A0F20">
        <w:tc>
          <w:tcPr>
            <w:tcW w:w="988" w:type="dxa"/>
          </w:tcPr>
          <w:p w14:paraId="33E266BB" w14:textId="77777777" w:rsidR="0091500C" w:rsidRDefault="0091500C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0F8BE695" w14:textId="2A8C74C7" w:rsidR="0091500C" w:rsidRDefault="0091500C">
            <w:r>
              <w:t xml:space="preserve">Používané gestá – </w:t>
            </w:r>
            <w:r w:rsidR="004F2F71">
              <w:t xml:space="preserve">krátky doty (ťuknutie), dlhý doty, posúvanie, </w:t>
            </w:r>
            <w:r>
              <w:t>priblíženie / oddialenie (zväčšenie / zmenšenie), pridržanie prsta</w:t>
            </w:r>
            <w:r w:rsidR="004F2F71">
              <w:t>, „vyťahovanie“ ponúk</w:t>
            </w:r>
          </w:p>
        </w:tc>
      </w:tr>
      <w:tr w:rsidR="008F33B6" w14:paraId="699D5427" w14:textId="77777777" w:rsidTr="002A0F20">
        <w:tc>
          <w:tcPr>
            <w:tcW w:w="988" w:type="dxa"/>
          </w:tcPr>
          <w:p w14:paraId="1AD017A7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3C281AEA" w14:textId="4BA72DD0" w:rsidR="008F33B6" w:rsidRDefault="00B45790">
            <w:r>
              <w:t>Vstavané funkcie a aplikácie, ich závislosť a dostupnosť od výrobcu zariadenia</w:t>
            </w:r>
            <w:r w:rsidR="00905F66">
              <w:t>, režim lietadlo</w:t>
            </w:r>
          </w:p>
        </w:tc>
      </w:tr>
      <w:tr w:rsidR="008F33B6" w14:paraId="0B103C52" w14:textId="77777777" w:rsidTr="002A0F20">
        <w:tc>
          <w:tcPr>
            <w:tcW w:w="988" w:type="dxa"/>
          </w:tcPr>
          <w:p w14:paraId="53B25181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7AEDACEF" w14:textId="46605F5E" w:rsidR="008F33B6" w:rsidRDefault="002A0F20">
            <w:r>
              <w:t>Obchod s aplikáciami, bezplatné a platené aplikácie, postup pri sťahovaní aplikácií do svojho zariadenia</w:t>
            </w:r>
            <w:r w:rsidR="007F29F6">
              <w:t>, nainštalovanie a odinštalovanie aplikácie</w:t>
            </w:r>
          </w:p>
        </w:tc>
      </w:tr>
      <w:tr w:rsidR="008F33B6" w14:paraId="3AF75785" w14:textId="77777777" w:rsidTr="002A0F20">
        <w:tc>
          <w:tcPr>
            <w:tcW w:w="988" w:type="dxa"/>
          </w:tcPr>
          <w:p w14:paraId="08E6D40F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1A61F4C1" w14:textId="006C9A37" w:rsidR="008F33B6" w:rsidRDefault="000A72E5">
            <w:r>
              <w:t>Aplikácie súvisiace so sledovaním zdravia</w:t>
            </w:r>
            <w:r w:rsidR="00D53EED">
              <w:t xml:space="preserve"> /</w:t>
            </w:r>
            <w:r>
              <w:t xml:space="preserve"> zdravotného stavu, kondície, tréningu</w:t>
            </w:r>
            <w:r w:rsidR="00B967D3">
              <w:t>, v závislosti od veku, výšky, váhy, zdravotného stavu (počet krokov, prekonaných poschodí, dostatok pohybu, cvičenia)</w:t>
            </w:r>
          </w:p>
        </w:tc>
      </w:tr>
      <w:tr w:rsidR="008F33B6" w14:paraId="608FDB7C" w14:textId="77777777" w:rsidTr="002A0F20">
        <w:tc>
          <w:tcPr>
            <w:tcW w:w="988" w:type="dxa"/>
          </w:tcPr>
          <w:p w14:paraId="3DE56721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24B2205A" w14:textId="710C0AA3" w:rsidR="008F33B6" w:rsidRDefault="000A72E5">
            <w:r>
              <w:t>Aplikácie súvisiace s komunikáciou – hovory, videhovory, posielanie správ a príloh,četovanie</w:t>
            </w:r>
          </w:p>
        </w:tc>
      </w:tr>
      <w:tr w:rsidR="008F33B6" w14:paraId="29E5FB14" w14:textId="77777777" w:rsidTr="002A0F20">
        <w:tc>
          <w:tcPr>
            <w:tcW w:w="988" w:type="dxa"/>
          </w:tcPr>
          <w:p w14:paraId="09E40622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0BCBF0EA" w14:textId="6DA762FB" w:rsidR="008F33B6" w:rsidRDefault="000A72E5">
            <w:r>
              <w:t>Sociálne siete, ich prínosy a hrozby</w:t>
            </w:r>
          </w:p>
        </w:tc>
      </w:tr>
      <w:tr w:rsidR="008F33B6" w14:paraId="431B73F1" w14:textId="77777777" w:rsidTr="002A0F20">
        <w:tc>
          <w:tcPr>
            <w:tcW w:w="988" w:type="dxa"/>
          </w:tcPr>
          <w:p w14:paraId="76DDFF56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3D99749D" w14:textId="016670BC" w:rsidR="008F33B6" w:rsidRDefault="002B4C40">
            <w:r>
              <w:t>Aplikácie pre počúvanie a pozeranie (rádiá, podcasty, videá, televízia)</w:t>
            </w:r>
          </w:p>
        </w:tc>
      </w:tr>
      <w:tr w:rsidR="008F33B6" w14:paraId="40C70626" w14:textId="77777777" w:rsidTr="002A0F20">
        <w:tc>
          <w:tcPr>
            <w:tcW w:w="988" w:type="dxa"/>
          </w:tcPr>
          <w:p w14:paraId="0F3BB447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007FC577" w14:textId="235AC862" w:rsidR="008F33B6" w:rsidRDefault="002B4C40">
            <w:r>
              <w:t>Aplikácie súvisiace s cestovaním (</w:t>
            </w:r>
            <w:r w:rsidR="00702AB4">
              <w:t xml:space="preserve">GPS, </w:t>
            </w:r>
            <w:r>
              <w:t>mapy, ich sťahovanie, pamäťové nároky), parkovanie a</w:t>
            </w:r>
            <w:r w:rsidR="00C563C9">
              <w:t> </w:t>
            </w:r>
            <w:r>
              <w:t>platby</w:t>
            </w:r>
            <w:r w:rsidR="00C563C9">
              <w:t>, cestovné poriadky, Ideme vlakom</w:t>
            </w:r>
            <w:r w:rsidR="00912E7A">
              <w:t>, kompas</w:t>
            </w:r>
          </w:p>
        </w:tc>
      </w:tr>
      <w:tr w:rsidR="008F33B6" w14:paraId="773F2B6C" w14:textId="77777777" w:rsidTr="002A0F20">
        <w:tc>
          <w:tcPr>
            <w:tcW w:w="988" w:type="dxa"/>
          </w:tcPr>
          <w:p w14:paraId="2E43C82F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796372FC" w14:textId="5BA01ECA" w:rsidR="008F33B6" w:rsidRDefault="002B4C40">
            <w:r>
              <w:t>Aplikácie pre učenie, čítanie, preklady, tlmočenie</w:t>
            </w:r>
          </w:p>
        </w:tc>
      </w:tr>
      <w:tr w:rsidR="008F33B6" w14:paraId="552C49EF" w14:textId="77777777" w:rsidTr="002A0F20">
        <w:tc>
          <w:tcPr>
            <w:tcW w:w="988" w:type="dxa"/>
          </w:tcPr>
          <w:p w14:paraId="4D71D46E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22EF6617" w14:textId="64A2B798" w:rsidR="008F33B6" w:rsidRDefault="002B4C40">
            <w:r>
              <w:t xml:space="preserve">Aplikácie pre vyhľadávanie </w:t>
            </w:r>
            <w:r w:rsidR="00D105AB">
              <w:t xml:space="preserve">(podľa kľúčových slov, fotografie, zvuku) </w:t>
            </w:r>
            <w:r>
              <w:t>a nástroje umelej iteligencie</w:t>
            </w:r>
          </w:p>
        </w:tc>
      </w:tr>
      <w:tr w:rsidR="008F33B6" w14:paraId="0A081294" w14:textId="77777777" w:rsidTr="002A0F20">
        <w:tc>
          <w:tcPr>
            <w:tcW w:w="988" w:type="dxa"/>
          </w:tcPr>
          <w:p w14:paraId="1F1D3DE7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3FDC85DC" w14:textId="6B651854" w:rsidR="008F33B6" w:rsidRDefault="002B4C40">
            <w:r>
              <w:t>Aplikácie na prezeranie we</w:t>
            </w:r>
            <w:r w:rsidR="00B967D3">
              <w:t>b</w:t>
            </w:r>
            <w:r>
              <w:t>ových stránok</w:t>
            </w:r>
          </w:p>
        </w:tc>
      </w:tr>
      <w:tr w:rsidR="008F33B6" w14:paraId="65D395AF" w14:textId="77777777" w:rsidTr="002A0F20">
        <w:tc>
          <w:tcPr>
            <w:tcW w:w="988" w:type="dxa"/>
          </w:tcPr>
          <w:p w14:paraId="72BD8071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6AF57698" w14:textId="22D38B52" w:rsidR="008F33B6" w:rsidRDefault="000A2D0D">
            <w:r>
              <w:t>Aplikácie na organizovanie a plánovanie času (kalendár, pripomienky)</w:t>
            </w:r>
          </w:p>
        </w:tc>
      </w:tr>
      <w:tr w:rsidR="008F33B6" w14:paraId="4E3C7605" w14:textId="77777777" w:rsidTr="002A0F20">
        <w:tc>
          <w:tcPr>
            <w:tcW w:w="988" w:type="dxa"/>
          </w:tcPr>
          <w:p w14:paraId="01224D25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1BF62D81" w14:textId="398E5C06" w:rsidR="008F33B6" w:rsidRDefault="00567FEF">
            <w:r>
              <w:t>Aplikácie súvisiace s nakupovaním (nákupné zoznamy, vernostné karty, aplikácie obchodných reťazcov)</w:t>
            </w:r>
          </w:p>
        </w:tc>
      </w:tr>
      <w:tr w:rsidR="00792298" w14:paraId="3F9E05EC" w14:textId="77777777" w:rsidTr="002A0F20">
        <w:tc>
          <w:tcPr>
            <w:tcW w:w="988" w:type="dxa"/>
          </w:tcPr>
          <w:p w14:paraId="71B4CE40" w14:textId="77777777" w:rsidR="00792298" w:rsidRDefault="00792298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40595EFE" w14:textId="7E93AB5A" w:rsidR="00792298" w:rsidRDefault="00792298">
            <w:r>
              <w:t>Kancelárske aplikácie – poznámky, Word, Excel, PowerPoint</w:t>
            </w:r>
          </w:p>
        </w:tc>
      </w:tr>
      <w:tr w:rsidR="00C563C9" w14:paraId="573C4CF8" w14:textId="77777777" w:rsidTr="002A0F20">
        <w:tc>
          <w:tcPr>
            <w:tcW w:w="988" w:type="dxa"/>
          </w:tcPr>
          <w:p w14:paraId="55BA4F4C" w14:textId="77777777" w:rsidR="00C563C9" w:rsidRDefault="00C563C9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6780E774" w14:textId="5EA7C2B0" w:rsidR="00C563C9" w:rsidRDefault="00C563C9">
            <w:r>
              <w:t>Pomocné aplikácie – lupa, baterka, zrkadlo, kalkulačka, hodiny / budík</w:t>
            </w:r>
          </w:p>
        </w:tc>
      </w:tr>
      <w:tr w:rsidR="008F33B6" w14:paraId="0599A08D" w14:textId="77777777" w:rsidTr="002A0F20">
        <w:tc>
          <w:tcPr>
            <w:tcW w:w="988" w:type="dxa"/>
          </w:tcPr>
          <w:p w14:paraId="00888017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0FA69B1F" w14:textId="2E8C1CBF" w:rsidR="008F33B6" w:rsidRDefault="00EE5DC5">
            <w:r>
              <w:t>Používanie vstavaného fotoapar</w:t>
            </w:r>
            <w:r w:rsidR="00D105AB">
              <w:t>á</w:t>
            </w:r>
            <w:r>
              <w:t>tu, posielanie fotografií, galéria, albumy fotografií</w:t>
            </w:r>
          </w:p>
        </w:tc>
      </w:tr>
      <w:tr w:rsidR="008F33B6" w14:paraId="7C9A9527" w14:textId="77777777" w:rsidTr="002A0F20">
        <w:tc>
          <w:tcPr>
            <w:tcW w:w="988" w:type="dxa"/>
          </w:tcPr>
          <w:p w14:paraId="71B0E73F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2AA44FEA" w14:textId="1F61B597" w:rsidR="008F33B6" w:rsidRDefault="00532C54">
            <w:r>
              <w:t>Základné servisné aplikácie – organizácia súborov, uvoľnenie pamäte</w:t>
            </w:r>
            <w:r w:rsidR="004069B1">
              <w:t>, aktualízácia operačného systému, aktualizácie aplikácií</w:t>
            </w:r>
            <w:r w:rsidR="0091500C">
              <w:t>, nastavenie pozadia zamknutej / odomknutej obrazovky, prístup prostredníctvom hesla (PIN), odtlačku prsta, rozpoznania tváre</w:t>
            </w:r>
          </w:p>
        </w:tc>
      </w:tr>
      <w:tr w:rsidR="008F33B6" w14:paraId="57D0410F" w14:textId="77777777" w:rsidTr="002A0F20">
        <w:tc>
          <w:tcPr>
            <w:tcW w:w="988" w:type="dxa"/>
          </w:tcPr>
          <w:p w14:paraId="5158EE81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5BC2B616" w14:textId="2ABAB1C6" w:rsidR="008F33B6" w:rsidRDefault="00532C54">
            <w:r>
              <w:t>Aplikácia pre nastavenie funkcií zariadenia (jas, kontrast, heslo, hlasitosť, vypnutie zariadenia)</w:t>
            </w:r>
          </w:p>
        </w:tc>
      </w:tr>
      <w:tr w:rsidR="008F33B6" w14:paraId="2CC45F42" w14:textId="77777777" w:rsidTr="002A0F20">
        <w:tc>
          <w:tcPr>
            <w:tcW w:w="988" w:type="dxa"/>
          </w:tcPr>
          <w:p w14:paraId="6B5CB8D5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5F2BC228" w14:textId="6A43BE59" w:rsidR="008F33B6" w:rsidRDefault="00DD1F2A">
            <w:r>
              <w:t xml:space="preserve">Pripojenie na Internet – </w:t>
            </w:r>
            <w:r w:rsidR="00A5639C">
              <w:t xml:space="preserve">(mobilné dáta / </w:t>
            </w:r>
            <w:r>
              <w:t>SIM karta, WiFi)</w:t>
            </w:r>
          </w:p>
        </w:tc>
      </w:tr>
      <w:tr w:rsidR="008F33B6" w14:paraId="25EFF255" w14:textId="77777777" w:rsidTr="002A0F20">
        <w:tc>
          <w:tcPr>
            <w:tcW w:w="988" w:type="dxa"/>
          </w:tcPr>
          <w:p w14:paraId="048741F2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53F981A8" w14:textId="26B43BC1" w:rsidR="008F33B6" w:rsidRDefault="00B967D3">
            <w:r>
              <w:t>Aplikácie pre správy, na predpoveď počasia</w:t>
            </w:r>
          </w:p>
        </w:tc>
      </w:tr>
      <w:tr w:rsidR="008F33B6" w14:paraId="3F385E17" w14:textId="77777777" w:rsidTr="002A0F20">
        <w:tc>
          <w:tcPr>
            <w:tcW w:w="988" w:type="dxa"/>
          </w:tcPr>
          <w:p w14:paraId="01307ABA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3BE0EEDD" w14:textId="598CD0B8" w:rsidR="008F33B6" w:rsidRDefault="00B967D3">
            <w:r>
              <w:t>Nakupovanie na Internete – vyhľadanie tovaru, výber e-shopu, výber tovaru, práca s nákupným košíkom, spôsoby platby (prevodný príkaz, debetná / kreditná karta, dobierka), možnosti doručenia tovaru (domov, balíkobox, doručovacie miesta)</w:t>
            </w:r>
            <w:r w:rsidR="00EF3696">
              <w:t>, sledovanie stavu doručovania zásielky</w:t>
            </w:r>
          </w:p>
        </w:tc>
      </w:tr>
      <w:tr w:rsidR="008F33B6" w14:paraId="12FAA01C" w14:textId="77777777" w:rsidTr="002A0F20">
        <w:tc>
          <w:tcPr>
            <w:tcW w:w="988" w:type="dxa"/>
          </w:tcPr>
          <w:p w14:paraId="707E7A6F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3F2BEB9C" w14:textId="7CFF820A" w:rsidR="008F33B6" w:rsidRDefault="00366B47">
            <w:r>
              <w:t xml:space="preserve">Prepojenie digitálnych zariadení </w:t>
            </w:r>
            <w:r w:rsidR="004069B1">
              <w:t>–</w:t>
            </w:r>
            <w:r>
              <w:t xml:space="preserve"> </w:t>
            </w:r>
            <w:r w:rsidR="004069B1">
              <w:t>pripojenie smartfónu / tabletu k počítaču, spojenie so smart hodinkami</w:t>
            </w:r>
            <w:r w:rsidR="002B2CC8">
              <w:t xml:space="preserve"> (meranie pulzu, EKG, frekvencie dýchania, kvality spánku)</w:t>
            </w:r>
            <w:r w:rsidR="004069B1">
              <w:t>, bluetooth</w:t>
            </w:r>
            <w:r w:rsidR="00522C37">
              <w:t>, tlač zo smartfónu / tabletu, prepojenie s televízorom, dataprojektorom</w:t>
            </w:r>
          </w:p>
        </w:tc>
      </w:tr>
      <w:tr w:rsidR="008F33B6" w14:paraId="4A352500" w14:textId="77777777" w:rsidTr="002A0F20">
        <w:tc>
          <w:tcPr>
            <w:tcW w:w="988" w:type="dxa"/>
          </w:tcPr>
          <w:p w14:paraId="33DCFCE2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3FDE321C" w14:textId="182E1E54" w:rsidR="008F33B6" w:rsidRDefault="004F6EDC">
            <w:r>
              <w:t>Cloudové služby pri používaní smartfónu / tabletu</w:t>
            </w:r>
          </w:p>
        </w:tc>
      </w:tr>
      <w:tr w:rsidR="008F33B6" w14:paraId="173783C9" w14:textId="77777777" w:rsidTr="002A0F20">
        <w:tc>
          <w:tcPr>
            <w:tcW w:w="988" w:type="dxa"/>
          </w:tcPr>
          <w:p w14:paraId="73D9601E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7549470C" w14:textId="67A57EC3" w:rsidR="008F33B6" w:rsidRDefault="0012207D">
            <w:r>
              <w:t>Aplikácie pre zábavu (krížovky, sudoku, šach, hry...)</w:t>
            </w:r>
          </w:p>
        </w:tc>
      </w:tr>
      <w:tr w:rsidR="008F33B6" w14:paraId="6BEF65C5" w14:textId="77777777" w:rsidTr="002A0F20">
        <w:tc>
          <w:tcPr>
            <w:tcW w:w="988" w:type="dxa"/>
          </w:tcPr>
          <w:p w14:paraId="47C76333" w14:textId="77777777" w:rsidR="008F33B6" w:rsidRDefault="008F33B6" w:rsidP="002A0F2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8074" w:type="dxa"/>
          </w:tcPr>
          <w:p w14:paraId="473589AC" w14:textId="605F5D7B" w:rsidR="008F33B6" w:rsidRDefault="00C30F35">
            <w:r>
              <w:t>Aplikácie pre chytrú domácnosť – diaľkové ovládanie svetiel, zásuviek, termostatu, kamery, robotického vysávača</w:t>
            </w:r>
          </w:p>
        </w:tc>
      </w:tr>
    </w:tbl>
    <w:p w14:paraId="392CE2DD" w14:textId="77777777" w:rsidR="00133877" w:rsidRDefault="00133877"/>
    <w:sectPr w:rsidR="001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4C1"/>
    <w:multiLevelType w:val="hybridMultilevel"/>
    <w:tmpl w:val="1C04277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732A34"/>
    <w:multiLevelType w:val="hybridMultilevel"/>
    <w:tmpl w:val="7CD0B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499848">
    <w:abstractNumId w:val="1"/>
  </w:num>
  <w:num w:numId="2" w16cid:durableId="153284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B6"/>
    <w:rsid w:val="00081604"/>
    <w:rsid w:val="000A2D0D"/>
    <w:rsid w:val="000A72E5"/>
    <w:rsid w:val="000D1664"/>
    <w:rsid w:val="0012207D"/>
    <w:rsid w:val="00133877"/>
    <w:rsid w:val="001519B8"/>
    <w:rsid w:val="001849E5"/>
    <w:rsid w:val="001F0FBF"/>
    <w:rsid w:val="002221C6"/>
    <w:rsid w:val="002A0F20"/>
    <w:rsid w:val="002B2CC8"/>
    <w:rsid w:val="002B4C40"/>
    <w:rsid w:val="003148F1"/>
    <w:rsid w:val="00366B47"/>
    <w:rsid w:val="003E7F36"/>
    <w:rsid w:val="004069B1"/>
    <w:rsid w:val="004D6EA3"/>
    <w:rsid w:val="004F2F71"/>
    <w:rsid w:val="004F6EDC"/>
    <w:rsid w:val="0050008D"/>
    <w:rsid w:val="00522C37"/>
    <w:rsid w:val="00532C54"/>
    <w:rsid w:val="00567FEF"/>
    <w:rsid w:val="00702AB4"/>
    <w:rsid w:val="00792298"/>
    <w:rsid w:val="007F29F6"/>
    <w:rsid w:val="008802E1"/>
    <w:rsid w:val="008F33B6"/>
    <w:rsid w:val="00905F66"/>
    <w:rsid w:val="00912E7A"/>
    <w:rsid w:val="0091500C"/>
    <w:rsid w:val="009531D9"/>
    <w:rsid w:val="00A5639C"/>
    <w:rsid w:val="00A6479C"/>
    <w:rsid w:val="00B45790"/>
    <w:rsid w:val="00B853A5"/>
    <w:rsid w:val="00B967D3"/>
    <w:rsid w:val="00C30F35"/>
    <w:rsid w:val="00C563C9"/>
    <w:rsid w:val="00D105AB"/>
    <w:rsid w:val="00D304AF"/>
    <w:rsid w:val="00D53EED"/>
    <w:rsid w:val="00DD1F2A"/>
    <w:rsid w:val="00E90BB0"/>
    <w:rsid w:val="00EE5DC5"/>
    <w:rsid w:val="00EF3696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FFF"/>
  <w15:chartTrackingRefBased/>
  <w15:docId w15:val="{9AD00E3D-EE4E-439B-B344-C991BAD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9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Gecovič</dc:creator>
  <cp:keywords/>
  <dc:description/>
  <cp:lastModifiedBy>Dana Štímeľová</cp:lastModifiedBy>
  <cp:revision>47</cp:revision>
  <dcterms:created xsi:type="dcterms:W3CDTF">2023-04-28T12:33:00Z</dcterms:created>
  <dcterms:modified xsi:type="dcterms:W3CDTF">2023-05-03T09:42:00Z</dcterms:modified>
</cp:coreProperties>
</file>